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4D756" w14:textId="0F3E8DE0" w:rsidR="00C06F3B" w:rsidRDefault="00063FD8" w:rsidP="00D34094">
      <w:pPr>
        <w:spacing w:line="360" w:lineRule="exact"/>
        <w:jc w:val="left"/>
        <w:rPr>
          <w:rFonts w:ascii="ＭＳ Ｐゴシック" w:eastAsia="ＭＳ Ｐゴシック" w:hAnsi="ＭＳ Ｐゴシック" w:hint="eastAsia"/>
        </w:rPr>
      </w:pPr>
      <w:bookmarkStart w:id="0" w:name="_GoBack"/>
      <w:bookmarkEnd w:id="0"/>
      <w:r w:rsidRPr="00B71210"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7DD804" wp14:editId="06CA056B">
                <wp:simplePos x="0" y="0"/>
                <wp:positionH relativeFrom="column">
                  <wp:posOffset>5162550</wp:posOffset>
                </wp:positionH>
                <wp:positionV relativeFrom="paragraph">
                  <wp:posOffset>-6985</wp:posOffset>
                </wp:positionV>
                <wp:extent cx="1085215" cy="1364615"/>
                <wp:effectExtent l="10160" t="13335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36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08C5C" w14:textId="77777777" w:rsidR="00F5555C" w:rsidRDefault="00F5555C" w:rsidP="00D273DE">
                            <w:pPr>
                              <w:rPr>
                                <w:rFonts w:eastAsia="ＭＳ Ｐゴシック" w:hint="eastAsia"/>
                              </w:rPr>
                            </w:pPr>
                          </w:p>
                          <w:p w14:paraId="002585A2" w14:textId="77777777" w:rsidR="00F5555C" w:rsidRDefault="00F5555C" w:rsidP="00D273DE">
                            <w:pPr>
                              <w:rPr>
                                <w:rFonts w:eastAsia="ＭＳ Ｐゴシック" w:hint="eastAsia"/>
                              </w:rPr>
                            </w:pPr>
                          </w:p>
                          <w:p w14:paraId="3A845405" w14:textId="77777777" w:rsidR="00F5555C" w:rsidRPr="005365E1" w:rsidRDefault="00F5555C" w:rsidP="00D273DE">
                            <w:pPr>
                              <w:jc w:val="center"/>
                              <w:rPr>
                                <w:rFonts w:ascii="ＭＳ 明朝" w:hAnsi="ＭＳ 明朝" w:hint="eastAsia"/>
                              </w:rPr>
                            </w:pPr>
                            <w:r w:rsidRPr="005365E1">
                              <w:rPr>
                                <w:rFonts w:ascii="ＭＳ 明朝" w:hAnsi="ＭＳ 明朝" w:hint="eastAsia"/>
                              </w:rPr>
                              <w:t>写真貼付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DD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5pt;margin-top:-.55pt;width:85.45pt;height:10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">
                <v:textbox>
                  <w:txbxContent>
                    <w:p w14:paraId="6F508C5C" w14:textId="77777777" w:rsidR="00F5555C" w:rsidRDefault="00F5555C" w:rsidP="00D273DE">
                      <w:pPr>
                        <w:rPr>
                          <w:rFonts w:eastAsia="ＭＳ Ｐゴシック" w:hint="eastAsia"/>
                        </w:rPr>
                      </w:pPr>
                    </w:p>
                    <w:p w14:paraId="002585A2" w14:textId="77777777" w:rsidR="00F5555C" w:rsidRDefault="00F5555C" w:rsidP="00D273DE">
                      <w:pPr>
                        <w:rPr>
                          <w:rFonts w:eastAsia="ＭＳ Ｐゴシック" w:hint="eastAsia"/>
                        </w:rPr>
                      </w:pPr>
                    </w:p>
                    <w:p w14:paraId="3A845405" w14:textId="77777777" w:rsidR="00F5555C" w:rsidRPr="005365E1" w:rsidRDefault="00F5555C" w:rsidP="00D273DE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 w:rsidRPr="005365E1">
                        <w:rPr>
                          <w:rFonts w:ascii="ＭＳ 明朝" w:hAnsi="ＭＳ 明朝" w:hint="eastAsia"/>
                        </w:rPr>
                        <w:t>写真貼付</w:t>
                      </w:r>
                    </w:p>
                  </w:txbxContent>
                </v:textbox>
              </v:shape>
            </w:pict>
          </mc:Fallback>
        </mc:AlternateContent>
      </w:r>
    </w:p>
    <w:p w14:paraId="4C35E74B" w14:textId="77777777" w:rsidR="005917A9" w:rsidRDefault="005917A9" w:rsidP="00D34094">
      <w:pPr>
        <w:spacing w:line="360" w:lineRule="exact"/>
        <w:jc w:val="left"/>
        <w:rPr>
          <w:rFonts w:ascii="ＭＳ Ｐゴシック" w:eastAsia="ＭＳ Ｐゴシック" w:hAnsi="ＭＳ Ｐゴシック" w:hint="eastAsia"/>
        </w:rPr>
      </w:pPr>
    </w:p>
    <w:p w14:paraId="4AF6F532" w14:textId="77777777" w:rsidR="005917A9" w:rsidRPr="005365E1" w:rsidRDefault="005917A9">
      <w:pPr>
        <w:spacing w:line="360" w:lineRule="exact"/>
        <w:jc w:val="center"/>
        <w:rPr>
          <w:rFonts w:ascii="ＭＳ 明朝" w:hAnsi="ＭＳ 明朝" w:hint="eastAsia"/>
          <w:b/>
          <w:sz w:val="24"/>
          <w:u w:val="single"/>
        </w:rPr>
      </w:pPr>
      <w:r w:rsidRPr="005365E1">
        <w:rPr>
          <w:rFonts w:ascii="ＭＳ 明朝" w:hAnsi="ＭＳ 明朝" w:hint="eastAsia"/>
          <w:b/>
          <w:sz w:val="28"/>
          <w:u w:val="single"/>
        </w:rPr>
        <w:t>履</w:t>
      </w:r>
      <w:r w:rsidR="00F5555C" w:rsidRPr="005365E1">
        <w:rPr>
          <w:rFonts w:ascii="ＭＳ 明朝" w:hAnsi="ＭＳ 明朝" w:hint="eastAsia"/>
          <w:b/>
          <w:sz w:val="28"/>
          <w:u w:val="single"/>
        </w:rPr>
        <w:t xml:space="preserve">　</w:t>
      </w:r>
      <w:r w:rsidRPr="005365E1">
        <w:rPr>
          <w:rFonts w:ascii="ＭＳ 明朝" w:hAnsi="ＭＳ 明朝" w:hint="eastAsia"/>
          <w:b/>
          <w:sz w:val="28"/>
          <w:u w:val="single"/>
        </w:rPr>
        <w:t>歴</w:t>
      </w:r>
      <w:r w:rsidR="00F5555C" w:rsidRPr="005365E1">
        <w:rPr>
          <w:rFonts w:ascii="ＭＳ 明朝" w:hAnsi="ＭＳ 明朝" w:hint="eastAsia"/>
          <w:b/>
          <w:sz w:val="28"/>
          <w:u w:val="single"/>
        </w:rPr>
        <w:t xml:space="preserve">　</w:t>
      </w:r>
      <w:r w:rsidRPr="005365E1">
        <w:rPr>
          <w:rFonts w:ascii="ＭＳ 明朝" w:hAnsi="ＭＳ 明朝" w:hint="eastAsia"/>
          <w:b/>
          <w:sz w:val="28"/>
          <w:u w:val="single"/>
        </w:rPr>
        <w:t>書</w:t>
      </w:r>
    </w:p>
    <w:p w14:paraId="7F296DE8" w14:textId="77777777" w:rsidR="005917A9" w:rsidRPr="005365E1" w:rsidRDefault="005917A9">
      <w:pPr>
        <w:rPr>
          <w:rFonts w:ascii="ＭＳ 明朝" w:hAnsi="ＭＳ 明朝" w:hint="eastAsia"/>
          <w:sz w:val="24"/>
        </w:rPr>
      </w:pPr>
    </w:p>
    <w:p w14:paraId="736A48F3" w14:textId="77777777" w:rsidR="005917A9" w:rsidRPr="005365E1" w:rsidRDefault="005917A9">
      <w:pPr>
        <w:rPr>
          <w:rFonts w:ascii="ＭＳ 明朝" w:hAnsi="ＭＳ 明朝" w:hint="eastAsia"/>
          <w:sz w:val="24"/>
        </w:rPr>
      </w:pPr>
    </w:p>
    <w:p w14:paraId="4F7D933A" w14:textId="77777777" w:rsidR="00D273DE" w:rsidRPr="005365E1" w:rsidRDefault="00D273DE">
      <w:pPr>
        <w:jc w:val="right"/>
        <w:rPr>
          <w:rFonts w:ascii="ＭＳ 明朝" w:hAnsi="ＭＳ 明朝" w:hint="eastAsia"/>
          <w:sz w:val="20"/>
          <w:szCs w:val="20"/>
        </w:rPr>
      </w:pPr>
    </w:p>
    <w:p w14:paraId="1F860924" w14:textId="77777777" w:rsidR="005917A9" w:rsidRPr="005365E1" w:rsidRDefault="005917A9">
      <w:pPr>
        <w:jc w:val="right"/>
        <w:rPr>
          <w:rFonts w:ascii="ＭＳ 明朝" w:hAnsi="ＭＳ 明朝" w:hint="eastAsia"/>
          <w:sz w:val="20"/>
          <w:szCs w:val="20"/>
        </w:rPr>
      </w:pPr>
      <w:r w:rsidRPr="005365E1">
        <w:rPr>
          <w:rFonts w:ascii="ＭＳ 明朝" w:hAnsi="ＭＳ 明朝" w:hint="eastAsia"/>
          <w:sz w:val="20"/>
          <w:szCs w:val="20"/>
        </w:rPr>
        <w:t xml:space="preserve">年　　月　　日                                            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364"/>
        <w:gridCol w:w="3118"/>
        <w:gridCol w:w="1276"/>
        <w:gridCol w:w="2835"/>
      </w:tblGrid>
      <w:tr w:rsidR="0046445A" w:rsidRPr="005365E1" w14:paraId="76B02A0C" w14:textId="77777777" w:rsidTr="00414E41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96139" w14:textId="77777777" w:rsidR="0046445A" w:rsidRPr="005365E1" w:rsidRDefault="0046445A" w:rsidP="00D34094">
            <w:pPr>
              <w:spacing w:line="240" w:lineRule="exact"/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フリガナ</w:t>
            </w:r>
          </w:p>
          <w:p w14:paraId="0CB3BBED" w14:textId="77777777" w:rsidR="0046445A" w:rsidRPr="005365E1" w:rsidRDefault="0046445A" w:rsidP="00D34094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448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D1C15" w14:textId="77777777" w:rsidR="0046445A" w:rsidRPr="005365E1" w:rsidRDefault="0046445A" w:rsidP="0019590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516B392E" w14:textId="77777777" w:rsidR="0046445A" w:rsidRPr="005365E1" w:rsidRDefault="0046445A" w:rsidP="0019590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D749A" w14:textId="77777777" w:rsidR="0046445A" w:rsidRPr="005365E1" w:rsidRDefault="0046445A" w:rsidP="0019590E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性　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EEF815" w14:textId="77777777" w:rsidR="0046445A" w:rsidRPr="005365E1" w:rsidRDefault="0046445A" w:rsidP="0019590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sz w:val="20"/>
                <w:szCs w:val="20"/>
              </w:rPr>
              <w:t>男　／　女</w:t>
            </w:r>
          </w:p>
        </w:tc>
      </w:tr>
      <w:tr w:rsidR="0046445A" w:rsidRPr="005365E1" w14:paraId="3290138C" w14:textId="77777777" w:rsidTr="00414E41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3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A0844" w14:textId="77777777" w:rsidR="0046445A" w:rsidRPr="0046445A" w:rsidRDefault="0046445A" w:rsidP="0046445A">
            <w:pPr>
              <w:spacing w:line="240" w:lineRule="exact"/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46445A">
              <w:rPr>
                <w:rFonts w:ascii="ＭＳ 明朝" w:hAnsi="ＭＳ 明朝" w:hint="eastAsia"/>
                <w:b/>
                <w:sz w:val="22"/>
                <w:szCs w:val="22"/>
              </w:rPr>
              <w:t>生年月日</w:t>
            </w:r>
          </w:p>
          <w:p w14:paraId="362C06EC" w14:textId="77777777" w:rsidR="0046445A" w:rsidRPr="005365E1" w:rsidRDefault="0046445A" w:rsidP="0046445A">
            <w:pPr>
              <w:spacing w:line="240" w:lineRule="exact"/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46445A">
              <w:rPr>
                <w:rFonts w:ascii="ＭＳ 明朝" w:hAnsi="ＭＳ 明朝" w:hint="eastAsia"/>
                <w:b/>
                <w:sz w:val="22"/>
                <w:szCs w:val="22"/>
              </w:rPr>
              <w:t>（西暦）</w:t>
            </w:r>
          </w:p>
        </w:tc>
        <w:tc>
          <w:tcPr>
            <w:tcW w:w="4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26CFE" w14:textId="77777777" w:rsidR="0046445A" w:rsidRPr="005365E1" w:rsidRDefault="0046445A" w:rsidP="0046445A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年　　月　　</w:t>
            </w:r>
            <w:r w:rsidRPr="0046445A">
              <w:rPr>
                <w:rFonts w:ascii="ＭＳ 明朝" w:hAnsi="ＭＳ 明朝" w:hint="eastAsia"/>
                <w:sz w:val="20"/>
                <w:szCs w:val="20"/>
              </w:rPr>
              <w:t>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　　　</w:t>
            </w:r>
            <w:r w:rsidRPr="0046445A">
              <w:rPr>
                <w:rFonts w:ascii="ＭＳ 明朝" w:hAnsi="ＭＳ 明朝" w:hint="eastAsia"/>
                <w:sz w:val="20"/>
                <w:szCs w:val="20"/>
              </w:rPr>
              <w:t>歳）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C1D46" w14:textId="77777777" w:rsidR="0046445A" w:rsidRPr="005365E1" w:rsidRDefault="0046445A" w:rsidP="0019590E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国</w:t>
            </w:r>
            <w:r w:rsidR="009326ED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2BC778" w14:textId="77777777" w:rsidR="0046445A" w:rsidRPr="005365E1" w:rsidRDefault="0046445A" w:rsidP="0019590E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7A9" w:rsidRPr="005365E1" w14:paraId="51FA4885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13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AAA3D" w14:textId="77777777" w:rsidR="00F5555C" w:rsidRPr="005365E1" w:rsidRDefault="005917A9" w:rsidP="002A3174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現住所</w:t>
            </w:r>
          </w:p>
        </w:tc>
        <w:tc>
          <w:tcPr>
            <w:tcW w:w="8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71D1D5" w14:textId="77777777" w:rsidR="005917A9" w:rsidRPr="005365E1" w:rsidRDefault="005917A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248BB2E5" w14:textId="77777777" w:rsidR="005917A9" w:rsidRPr="005365E1" w:rsidRDefault="005917A9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1E5ABEDB" w14:textId="77777777" w:rsidR="005917A9" w:rsidRPr="005365E1" w:rsidRDefault="005917A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14:paraId="1A588BDC" w14:textId="77777777" w:rsidR="00D34094" w:rsidRPr="005365E1" w:rsidRDefault="00D3409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sz w:val="20"/>
                <w:szCs w:val="20"/>
              </w:rPr>
              <w:t>E-mail：</w:t>
            </w:r>
          </w:p>
        </w:tc>
      </w:tr>
      <w:tr w:rsidR="005917A9" w:rsidRPr="005365E1" w14:paraId="627AAF98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CE8BE" w14:textId="77777777" w:rsidR="005917A9" w:rsidRPr="005365E1" w:rsidRDefault="00ED20F6" w:rsidP="00D34094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本務</w:t>
            </w:r>
            <w:r w:rsidR="0019590E" w:rsidRPr="005365E1">
              <w:rPr>
                <w:rFonts w:ascii="ＭＳ 明朝" w:hAnsi="ＭＳ 明朝" w:hint="eastAsia"/>
                <w:b/>
                <w:sz w:val="22"/>
                <w:szCs w:val="22"/>
              </w:rPr>
              <w:t>先</w:t>
            </w:r>
          </w:p>
          <w:p w14:paraId="2F396D02" w14:textId="77777777" w:rsidR="0019590E" w:rsidRPr="005365E1" w:rsidRDefault="0019590E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（現職等）</w:t>
            </w:r>
          </w:p>
        </w:tc>
        <w:tc>
          <w:tcPr>
            <w:tcW w:w="8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7B11B" w14:textId="77777777" w:rsidR="005917A9" w:rsidRPr="005365E1" w:rsidRDefault="005917A9" w:rsidP="00D3409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2CF2284F" w14:textId="77777777" w:rsidR="00F5555C" w:rsidRPr="005365E1" w:rsidRDefault="00F5555C" w:rsidP="00D34094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61012DD2" w14:textId="77777777" w:rsidR="00F5555C" w:rsidRPr="005365E1" w:rsidRDefault="00F5555C" w:rsidP="00F5555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0547CA4D" w14:textId="77777777" w:rsidR="00F5555C" w:rsidRPr="005365E1" w:rsidRDefault="00F5555C" w:rsidP="00F555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28ACDD" w14:textId="77777777" w:rsidR="00F5555C" w:rsidRPr="005365E1" w:rsidRDefault="00F5555C" w:rsidP="00F5555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14:paraId="697C594C" w14:textId="77777777" w:rsidR="00F5555C" w:rsidRPr="005365E1" w:rsidRDefault="00F5555C" w:rsidP="00F5555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sz w:val="20"/>
                <w:szCs w:val="20"/>
              </w:rPr>
              <w:t>E-mail：</w:t>
            </w:r>
          </w:p>
        </w:tc>
      </w:tr>
      <w:tr w:rsidR="00CB682E" w:rsidRPr="005365E1" w14:paraId="4CEFA813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7AF4525" w14:textId="77777777" w:rsidR="00ED4EA4" w:rsidRPr="005365E1" w:rsidRDefault="00F5555C" w:rsidP="00ED4EA4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学　歴</w:t>
            </w:r>
          </w:p>
          <w:p w14:paraId="39FC57A3" w14:textId="77777777" w:rsidR="00CB682E" w:rsidRPr="005365E1" w:rsidRDefault="00CB682E" w:rsidP="00D34094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職</w:t>
            </w:r>
            <w:r w:rsidR="00F5555C" w:rsidRPr="005365E1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歴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ACEB9" w14:textId="77777777" w:rsidR="00CB682E" w:rsidRPr="005365E1" w:rsidRDefault="00F5555C" w:rsidP="00FE238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365E1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B682E" w:rsidRPr="005365E1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5365E1">
              <w:rPr>
                <w:rFonts w:ascii="ＭＳ 明朝" w:hAnsi="ＭＳ 明朝" w:hint="eastAsia"/>
                <w:sz w:val="20"/>
                <w:szCs w:val="20"/>
              </w:rPr>
              <w:t>（西暦）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996620" w14:textId="77777777" w:rsidR="00CB682E" w:rsidRPr="005365E1" w:rsidRDefault="00BF5CB4" w:rsidP="00F751B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commentRangeStart w:id="1"/>
            <w:r w:rsidRPr="005365E1">
              <w:rPr>
                <w:rFonts w:ascii="ＭＳ 明朝" w:hAnsi="ＭＳ 明朝" w:hint="eastAsia"/>
                <w:sz w:val="20"/>
                <w:szCs w:val="20"/>
              </w:rPr>
              <w:t>学歴</w:t>
            </w:r>
            <w:commentRangeEnd w:id="1"/>
            <w:r w:rsidR="0087233E" w:rsidRPr="005365E1">
              <w:rPr>
                <w:rStyle w:val="aff5"/>
                <w:rFonts w:ascii="ＭＳ 明朝" w:hAnsi="ＭＳ 明朝"/>
              </w:rPr>
              <w:commentReference w:id="1"/>
            </w:r>
            <w:r w:rsidRPr="005365E1">
              <w:rPr>
                <w:rFonts w:ascii="ＭＳ 明朝" w:hAnsi="ＭＳ 明朝" w:hint="eastAsia"/>
                <w:sz w:val="20"/>
                <w:szCs w:val="20"/>
              </w:rPr>
              <w:t xml:space="preserve">　／</w:t>
            </w:r>
            <w:r w:rsidR="00CB682E" w:rsidRPr="005365E1">
              <w:rPr>
                <w:rFonts w:ascii="ＭＳ 明朝" w:hAnsi="ＭＳ 明朝" w:hint="eastAsia"/>
                <w:sz w:val="20"/>
                <w:szCs w:val="20"/>
              </w:rPr>
              <w:t xml:space="preserve">　職歴</w:t>
            </w:r>
          </w:p>
        </w:tc>
      </w:tr>
      <w:tr w:rsidR="00CB682E" w:rsidRPr="005365E1" w14:paraId="441AD3C3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10FC190" w14:textId="77777777" w:rsidR="00CB682E" w:rsidRPr="005365E1" w:rsidRDefault="00CB682E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170EC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D6161B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682E" w:rsidRPr="005365E1" w14:paraId="666D98FE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43AC465" w14:textId="77777777" w:rsidR="00CB682E" w:rsidRPr="005365E1" w:rsidRDefault="00CB682E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D2763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2CF2DB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682E" w:rsidRPr="005365E1" w14:paraId="04CFB2B0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5933586" w14:textId="77777777" w:rsidR="00CB682E" w:rsidRPr="005365E1" w:rsidRDefault="00CB682E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902B6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69E052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682E" w:rsidRPr="005365E1" w14:paraId="2E313013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06B805" w14:textId="77777777" w:rsidR="00CB682E" w:rsidRPr="005365E1" w:rsidRDefault="00CB682E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667E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3EBEFA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682E" w:rsidRPr="005365E1" w14:paraId="5C88CAA3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00E05AC" w14:textId="77777777" w:rsidR="00CB682E" w:rsidRPr="005365E1" w:rsidRDefault="00CB682E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C56E0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9D9C79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751B9" w:rsidRPr="005365E1" w14:paraId="310F92D4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6D2B2A6" w14:textId="77777777" w:rsidR="00F751B9" w:rsidRPr="005365E1" w:rsidRDefault="00F751B9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C3F34" w14:textId="77777777" w:rsidR="00F751B9" w:rsidRPr="005365E1" w:rsidRDefault="00F751B9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B190DF" w14:textId="77777777" w:rsidR="00F751B9" w:rsidRPr="005365E1" w:rsidRDefault="00F751B9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682E" w:rsidRPr="005365E1" w14:paraId="3839D3B6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D80A45C" w14:textId="77777777" w:rsidR="00CB682E" w:rsidRPr="005365E1" w:rsidRDefault="00CB682E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E32FE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66FE63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F751B9" w:rsidRPr="005365E1" w14:paraId="026D14FD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D7BCC5A" w14:textId="77777777" w:rsidR="00F751B9" w:rsidRPr="005365E1" w:rsidRDefault="00F751B9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B6D5E" w14:textId="77777777" w:rsidR="00F751B9" w:rsidRPr="005365E1" w:rsidRDefault="00F751B9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7F6C5E" w14:textId="77777777" w:rsidR="00F751B9" w:rsidRPr="005365E1" w:rsidRDefault="00F751B9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682E" w:rsidRPr="005365E1" w14:paraId="4ED83543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DCAE249" w14:textId="77777777" w:rsidR="00CB682E" w:rsidRPr="005365E1" w:rsidRDefault="00CB682E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7E316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AFA84B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B682E" w:rsidRPr="005365E1" w14:paraId="1B008EE2" w14:textId="77777777" w:rsidTr="00E01D3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3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7803A62" w14:textId="77777777" w:rsidR="00CB682E" w:rsidRPr="005365E1" w:rsidRDefault="00CB682E" w:rsidP="00D3409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CA2C8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0DC30D" w14:textId="77777777" w:rsidR="00CB682E" w:rsidRPr="005365E1" w:rsidRDefault="00CB682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917A9" w:rsidRPr="005365E1" w14:paraId="70FA48E6" w14:textId="77777777" w:rsidTr="001E1318">
        <w:tblPrEx>
          <w:tblCellMar>
            <w:top w:w="0" w:type="dxa"/>
            <w:bottom w:w="0" w:type="dxa"/>
          </w:tblCellMar>
        </w:tblPrEx>
        <w:trPr>
          <w:cantSplit/>
          <w:trHeight w:val="3328"/>
        </w:trPr>
        <w:tc>
          <w:tcPr>
            <w:tcW w:w="13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7640AD" w14:textId="77777777" w:rsidR="00ED4EA4" w:rsidRPr="005365E1" w:rsidRDefault="005917A9" w:rsidP="00ED4EA4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資</w:t>
            </w:r>
            <w:r w:rsidR="00ED4EA4" w:rsidRPr="005365E1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格</w:t>
            </w:r>
          </w:p>
          <w:p w14:paraId="769C1F1C" w14:textId="77777777" w:rsidR="00ED4EA4" w:rsidRPr="005365E1" w:rsidRDefault="00ED4EA4" w:rsidP="00ED4EA4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業　績</w:t>
            </w:r>
          </w:p>
          <w:p w14:paraId="5E627586" w14:textId="77777777" w:rsidR="00ED4EA4" w:rsidRPr="005365E1" w:rsidRDefault="00ED4EA4" w:rsidP="00ED4EA4">
            <w:pPr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5365E1">
              <w:rPr>
                <w:rFonts w:ascii="ＭＳ 明朝" w:hAnsi="ＭＳ 明朝" w:hint="eastAsia"/>
                <w:b/>
                <w:sz w:val="22"/>
                <w:szCs w:val="22"/>
              </w:rPr>
              <w:t>等</w:t>
            </w:r>
          </w:p>
        </w:tc>
        <w:tc>
          <w:tcPr>
            <w:tcW w:w="859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243755E" w14:textId="77777777" w:rsidR="0019590E" w:rsidRPr="005365E1" w:rsidRDefault="0019590E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4CCB90C6" w14:textId="77777777" w:rsidR="005917A9" w:rsidRPr="005365E1" w:rsidRDefault="005917A9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sectPr w:rsidR="005917A9" w:rsidRPr="005365E1" w:rsidSect="001E1318">
      <w:pgSz w:w="11906" w:h="16838" w:code="9"/>
      <w:pgMar w:top="737" w:right="1021" w:bottom="567" w:left="102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慶應義塾" w:date="2015-06-05T12:01:00Z" w:initials="慶應義塾">
    <w:p w14:paraId="4ED4F45C" w14:textId="77777777" w:rsidR="0022248B" w:rsidRDefault="00F5555C">
      <w:pPr>
        <w:pStyle w:val="a5"/>
        <w:rPr>
          <w:rFonts w:hint="eastAsia"/>
        </w:rPr>
      </w:pPr>
      <w:r>
        <w:rPr>
          <w:rStyle w:val="aff5"/>
        </w:rPr>
        <w:annotationRef/>
      </w:r>
    </w:p>
    <w:p w14:paraId="5AAF3E45" w14:textId="77777777" w:rsidR="00F5555C" w:rsidRPr="0022248B" w:rsidRDefault="00397ACC">
      <w:pPr>
        <w:pStyle w:val="a5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★</w:t>
      </w:r>
      <w:r w:rsidR="0022248B" w:rsidRPr="0022248B">
        <w:rPr>
          <w:rFonts w:hint="eastAsia"/>
          <w:b/>
          <w:color w:val="FF0000"/>
          <w:sz w:val="24"/>
        </w:rPr>
        <w:t>必ずお読みください！</w:t>
      </w:r>
      <w:r>
        <w:rPr>
          <w:rFonts w:hint="eastAsia"/>
          <w:b/>
          <w:color w:val="FF0000"/>
          <w:sz w:val="24"/>
        </w:rPr>
        <w:t>★</w:t>
      </w:r>
    </w:p>
    <w:p w14:paraId="0FF4B689" w14:textId="77777777" w:rsidR="0093288F" w:rsidRDefault="00F5555C" w:rsidP="0087233E">
      <w:pPr>
        <w:pStyle w:val="a5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1) </w:t>
      </w:r>
      <w:r w:rsidR="0093288F">
        <w:rPr>
          <w:rFonts w:hint="eastAsia"/>
        </w:rPr>
        <w:t>入学と卒業・修了・単位取得退学を記入してください。</w:t>
      </w:r>
      <w:r w:rsidR="0093288F" w:rsidRPr="0093288F">
        <w:rPr>
          <w:rFonts w:hint="eastAsia"/>
        </w:rPr>
        <w:t>修了と単位取得退学は明確に区別してください。自己都合による退学は最終学歴として記入できません。</w:t>
      </w:r>
    </w:p>
    <w:p w14:paraId="3A0B549A" w14:textId="77777777" w:rsidR="00F5555C" w:rsidRDefault="0022248B" w:rsidP="0087233E">
      <w:pPr>
        <w:pStyle w:val="a5"/>
        <w:rPr>
          <w:rFonts w:hint="eastAsia"/>
        </w:rPr>
      </w:pPr>
      <w:r>
        <w:rPr>
          <w:rFonts w:hint="eastAsia"/>
        </w:rPr>
        <w:t>大学院の場合、修士課程</w:t>
      </w:r>
      <w:r>
        <w:rPr>
          <w:rFonts w:hint="eastAsia"/>
        </w:rPr>
        <w:t>or</w:t>
      </w:r>
      <w:r w:rsidR="00F5555C">
        <w:rPr>
          <w:rFonts w:hint="eastAsia"/>
        </w:rPr>
        <w:t>前期博士課程</w:t>
      </w:r>
      <w:r>
        <w:rPr>
          <w:rFonts w:hint="eastAsia"/>
        </w:rPr>
        <w:t>、博士課程</w:t>
      </w:r>
      <w:r>
        <w:rPr>
          <w:rFonts w:hint="eastAsia"/>
        </w:rPr>
        <w:t>or</w:t>
      </w:r>
      <w:r>
        <w:rPr>
          <w:rFonts w:hint="eastAsia"/>
        </w:rPr>
        <w:t>後期博士課程</w:t>
      </w:r>
      <w:r w:rsidR="00F5555C">
        <w:rPr>
          <w:rFonts w:hint="eastAsia"/>
        </w:rPr>
        <w:t>を正確に記載してください。</w:t>
      </w:r>
    </w:p>
    <w:p w14:paraId="5FB95F93" w14:textId="77777777" w:rsidR="00F5555C" w:rsidRDefault="00F5555C" w:rsidP="0087233E">
      <w:pPr>
        <w:pStyle w:val="a5"/>
        <w:rPr>
          <w:rFonts w:hint="eastAsia"/>
        </w:rPr>
      </w:pPr>
      <w:r>
        <w:rPr>
          <w:rFonts w:hint="eastAsia"/>
        </w:rPr>
        <w:t>慶應義塾の場合、</w:t>
      </w:r>
      <w:r>
        <w:rPr>
          <w:rFonts w:hint="eastAsia"/>
        </w:rPr>
        <w:t xml:space="preserve"> </w:t>
      </w:r>
      <w:r>
        <w:rPr>
          <w:rFonts w:hint="eastAsia"/>
        </w:rPr>
        <w:t>政策・メディア研究科、健康マネジメント研究科、医学研究科、経営管理研究科、システムデザイン・マネジメント研究科、メディアデザイン研究科は「前期博士課程」ではなく、「修士課程」となります。また、医学研究科は「後期博士課程」ではなく、「博士課程」となります。</w:t>
      </w:r>
    </w:p>
    <w:p w14:paraId="65947D1E" w14:textId="77777777" w:rsidR="00F5555C" w:rsidRDefault="00F5555C" w:rsidP="0087233E">
      <w:pPr>
        <w:pStyle w:val="a5"/>
      </w:pPr>
    </w:p>
    <w:p w14:paraId="0C90C543" w14:textId="77777777" w:rsidR="00F5555C" w:rsidRDefault="00F5555C" w:rsidP="0087233E">
      <w:pPr>
        <w:pStyle w:val="a5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2) </w:t>
      </w:r>
      <w:r>
        <w:rPr>
          <w:rFonts w:hint="eastAsia"/>
        </w:rPr>
        <w:t>現在在学中の場合、「慶應義塾大学大学院　政策・メディア研究科修士課程修了（現慶應義塾大学大学院　政策・メディア研究科後期博士課程在学中）」という形で記載してください。本申請の直後（数か月以内）に所定単位取得退学や修了が明確に予定されている場合、カッコ内は、（現慶應義塾大学大学院政策・メディア研究科後期博士課程在学中、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月所定単位取得退学予定等）という形で記載してください。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90C5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FCAF6" w14:textId="77777777" w:rsidR="002C03E5" w:rsidRDefault="002C03E5" w:rsidP="00EC3972">
      <w:r>
        <w:separator/>
      </w:r>
    </w:p>
  </w:endnote>
  <w:endnote w:type="continuationSeparator" w:id="0">
    <w:p w14:paraId="2F4F44C9" w14:textId="77777777" w:rsidR="002C03E5" w:rsidRDefault="002C03E5" w:rsidP="00EC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5A422" w14:textId="77777777" w:rsidR="002C03E5" w:rsidRDefault="002C03E5" w:rsidP="00EC3972">
      <w:r>
        <w:separator/>
      </w:r>
    </w:p>
  </w:footnote>
  <w:footnote w:type="continuationSeparator" w:id="0">
    <w:p w14:paraId="261D0F58" w14:textId="77777777" w:rsidR="002C03E5" w:rsidRDefault="002C03E5" w:rsidP="00EC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F2AC9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13CE47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1AF2A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A9C789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F923F0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8C201A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28D8B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8D4E26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FB82D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3215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97"/>
    <w:rsid w:val="000457CD"/>
    <w:rsid w:val="000546C0"/>
    <w:rsid w:val="00063FD8"/>
    <w:rsid w:val="000801F1"/>
    <w:rsid w:val="0019590E"/>
    <w:rsid w:val="001B44A1"/>
    <w:rsid w:val="001D164B"/>
    <w:rsid w:val="001E1318"/>
    <w:rsid w:val="0022248B"/>
    <w:rsid w:val="00256F5E"/>
    <w:rsid w:val="002A0394"/>
    <w:rsid w:val="002A3174"/>
    <w:rsid w:val="002C03E5"/>
    <w:rsid w:val="002E7397"/>
    <w:rsid w:val="00397ACC"/>
    <w:rsid w:val="003E48F6"/>
    <w:rsid w:val="00414E41"/>
    <w:rsid w:val="0046445A"/>
    <w:rsid w:val="005365E1"/>
    <w:rsid w:val="005917A9"/>
    <w:rsid w:val="00592D84"/>
    <w:rsid w:val="00726FF1"/>
    <w:rsid w:val="007D27D7"/>
    <w:rsid w:val="0087233E"/>
    <w:rsid w:val="00923D2C"/>
    <w:rsid w:val="009326ED"/>
    <w:rsid w:val="0093288F"/>
    <w:rsid w:val="009D2F3E"/>
    <w:rsid w:val="00A9527D"/>
    <w:rsid w:val="00A96420"/>
    <w:rsid w:val="00B71210"/>
    <w:rsid w:val="00B904B6"/>
    <w:rsid w:val="00BB081F"/>
    <w:rsid w:val="00BF5CB4"/>
    <w:rsid w:val="00C06A2E"/>
    <w:rsid w:val="00C06F3B"/>
    <w:rsid w:val="00C95437"/>
    <w:rsid w:val="00CB682E"/>
    <w:rsid w:val="00CD3846"/>
    <w:rsid w:val="00CD7B1E"/>
    <w:rsid w:val="00D273DE"/>
    <w:rsid w:val="00D34094"/>
    <w:rsid w:val="00D555CE"/>
    <w:rsid w:val="00DE486C"/>
    <w:rsid w:val="00E01D32"/>
    <w:rsid w:val="00E43001"/>
    <w:rsid w:val="00EA6E1D"/>
    <w:rsid w:val="00EC3972"/>
    <w:rsid w:val="00ED20F6"/>
    <w:rsid w:val="00ED4EA4"/>
    <w:rsid w:val="00EF1AE3"/>
    <w:rsid w:val="00F5555C"/>
    <w:rsid w:val="00F638BC"/>
    <w:rsid w:val="00F751B9"/>
    <w:rsid w:val="00F8462C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D5A78D"/>
  <w15:chartTrackingRefBased/>
  <w15:docId w15:val="{26771768-0ED5-4132-B56A-CA54CBEC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link w:val="a6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5">
    <w:name w:val="annotation reference"/>
    <w:uiPriority w:val="99"/>
    <w:semiHidden/>
    <w:unhideWhenUsed/>
    <w:rsid w:val="0087233E"/>
    <w:rPr>
      <w:sz w:val="18"/>
      <w:szCs w:val="18"/>
    </w:rPr>
  </w:style>
  <w:style w:type="paragraph" w:styleId="aff6">
    <w:name w:val="annotation subject"/>
    <w:basedOn w:val="a5"/>
    <w:next w:val="a5"/>
    <w:link w:val="aff7"/>
    <w:uiPriority w:val="99"/>
    <w:semiHidden/>
    <w:unhideWhenUsed/>
    <w:rsid w:val="0087233E"/>
    <w:rPr>
      <w:b/>
      <w:bCs/>
    </w:rPr>
  </w:style>
  <w:style w:type="character" w:customStyle="1" w:styleId="a6">
    <w:name w:val="コメント文字列 (文字)"/>
    <w:link w:val="a5"/>
    <w:semiHidden/>
    <w:rsid w:val="0087233E"/>
    <w:rPr>
      <w:kern w:val="2"/>
      <w:sz w:val="21"/>
      <w:szCs w:val="24"/>
    </w:rPr>
  </w:style>
  <w:style w:type="character" w:customStyle="1" w:styleId="aff7">
    <w:name w:val="コメント内容 (文字)"/>
    <w:link w:val="aff6"/>
    <w:uiPriority w:val="99"/>
    <w:semiHidden/>
    <w:rsid w:val="0087233E"/>
    <w:rPr>
      <w:b/>
      <w:bCs/>
      <w:kern w:val="2"/>
      <w:sz w:val="21"/>
      <w:szCs w:val="24"/>
    </w:rPr>
  </w:style>
  <w:style w:type="paragraph" w:styleId="aff8">
    <w:name w:val="Balloon Text"/>
    <w:basedOn w:val="a1"/>
    <w:link w:val="aff9"/>
    <w:uiPriority w:val="99"/>
    <w:semiHidden/>
    <w:unhideWhenUsed/>
    <w:rsid w:val="0087233E"/>
    <w:rPr>
      <w:rFonts w:ascii="Arial" w:eastAsia="ＭＳ ゴシック" w:hAnsi="Arial"/>
      <w:sz w:val="18"/>
      <w:szCs w:val="18"/>
    </w:rPr>
  </w:style>
  <w:style w:type="character" w:customStyle="1" w:styleId="aff9">
    <w:name w:val="吹き出し (文字)"/>
    <w:link w:val="aff8"/>
    <w:uiPriority w:val="99"/>
    <w:semiHidden/>
    <w:rsid w:val="008723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慶應義塾大学SFC研究所</vt:lpstr>
      <vt:lpstr>慶應義塾大学SFC研究所</vt:lpstr>
    </vt:vector>
  </TitlesOfParts>
  <Company>慶應義塾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慶應義塾大学SFC研究所</dc:title>
  <dc:subject/>
  <dc:creator>慶應義塾</dc:creator>
  <cp:keywords/>
  <dc:description/>
  <cp:lastModifiedBy>室田　律子</cp:lastModifiedBy>
  <cp:revision>2</cp:revision>
  <cp:lastPrinted>2013-10-03T07:24:00Z</cp:lastPrinted>
  <dcterms:created xsi:type="dcterms:W3CDTF">2017-05-25T09:22:00Z</dcterms:created>
  <dcterms:modified xsi:type="dcterms:W3CDTF">2017-05-25T09:22:00Z</dcterms:modified>
</cp:coreProperties>
</file>